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13" w:rsidRDefault="00372013" w:rsidP="00C04ADF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C04ADF" w:rsidRPr="00387D05" w:rsidRDefault="00C04ADF" w:rsidP="00C04ADF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Elektronikong Pagpasa ng Aplikasyon</w:t>
      </w:r>
      <w:r w:rsidR="005E39C2">
        <w:rPr>
          <w:rFonts w:cstheme="minorHAnsi"/>
          <w:b/>
          <w:sz w:val="32"/>
          <w:szCs w:val="32"/>
        </w:rPr>
        <w:t xml:space="preserve"> para sa Bakanteng Posisyon</w:t>
      </w:r>
    </w:p>
    <w:p w:rsidR="00C04ADF" w:rsidRPr="00387D05" w:rsidRDefault="00C04ADF" w:rsidP="00C04ADF">
      <w:pPr>
        <w:jc w:val="both"/>
        <w:rPr>
          <w:rFonts w:cstheme="minorHAnsi"/>
          <w:b/>
          <w:sz w:val="28"/>
          <w:szCs w:val="28"/>
        </w:rPr>
      </w:pPr>
      <w:r w:rsidRPr="00387D05">
        <w:rPr>
          <w:rFonts w:cstheme="minorHAnsi"/>
          <w:b/>
          <w:sz w:val="28"/>
          <w:szCs w:val="28"/>
        </w:rPr>
        <w:t>I.</w:t>
      </w:r>
      <w:r w:rsidRPr="00387D0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Isk</w:t>
      </w:r>
      <w:r w:rsidR="00666499">
        <w:rPr>
          <w:rFonts w:cstheme="minorHAnsi"/>
          <w:b/>
          <w:sz w:val="28"/>
          <w:szCs w:val="28"/>
        </w:rPr>
        <w:t xml:space="preserve">edyul </w:t>
      </w:r>
      <w:r>
        <w:rPr>
          <w:rFonts w:cstheme="minorHAnsi"/>
          <w:b/>
          <w:sz w:val="28"/>
          <w:szCs w:val="28"/>
        </w:rPr>
        <w:t>ng Serbisyo</w:t>
      </w:r>
    </w:p>
    <w:p w:rsidR="00C04ADF" w:rsidRPr="00387D05" w:rsidRDefault="00C04ADF" w:rsidP="00C04ADF">
      <w:pPr>
        <w:pStyle w:val="ListParagraph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Bukas sa publiko anumang oras sa pamamagitan ng DSWD Website</w:t>
      </w:r>
    </w:p>
    <w:p w:rsidR="00C04ADF" w:rsidRPr="00387D05" w:rsidRDefault="00C84EF9" w:rsidP="00C04AD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II. </w:t>
      </w:r>
      <w:r w:rsidR="00C04ADF">
        <w:rPr>
          <w:rFonts w:cstheme="minorHAnsi"/>
          <w:b/>
          <w:sz w:val="28"/>
          <w:szCs w:val="28"/>
        </w:rPr>
        <w:t>Sino</w:t>
      </w:r>
      <w:r w:rsidR="00E85515">
        <w:rPr>
          <w:rFonts w:cstheme="minorHAnsi"/>
          <w:b/>
          <w:sz w:val="28"/>
          <w:szCs w:val="28"/>
        </w:rPr>
        <w:t xml:space="preserve"> ang Maaaring Magpasa ng Aplikasyon</w:t>
      </w:r>
    </w:p>
    <w:p w:rsidR="00372013" w:rsidRPr="00372013" w:rsidRDefault="00C04ADF" w:rsidP="00372013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Sino mang</w:t>
      </w:r>
      <w:r w:rsidR="007B1FE6">
        <w:rPr>
          <w:rFonts w:cstheme="minorHAnsi"/>
          <w:sz w:val="28"/>
          <w:szCs w:val="28"/>
        </w:rPr>
        <w:t xml:space="preserve"> interesado</w:t>
      </w:r>
      <w:r w:rsidR="003554E8">
        <w:rPr>
          <w:rFonts w:cstheme="minorHAnsi"/>
          <w:sz w:val="28"/>
          <w:szCs w:val="28"/>
        </w:rPr>
        <w:t xml:space="preserve">ng aplikante. </w:t>
      </w:r>
    </w:p>
    <w:p w:rsidR="00C04ADF" w:rsidRPr="00387D05" w:rsidRDefault="00C04ADF" w:rsidP="00C04ADF">
      <w:pPr>
        <w:jc w:val="both"/>
        <w:rPr>
          <w:rFonts w:cstheme="minorHAnsi"/>
          <w:b/>
          <w:sz w:val="28"/>
          <w:szCs w:val="28"/>
        </w:rPr>
      </w:pPr>
      <w:r w:rsidRPr="00387D05">
        <w:rPr>
          <w:rFonts w:cstheme="minorHAnsi"/>
          <w:b/>
          <w:sz w:val="28"/>
          <w:szCs w:val="28"/>
        </w:rPr>
        <w:t xml:space="preserve">III. </w:t>
      </w:r>
      <w:r w:rsidR="00E85515">
        <w:rPr>
          <w:rFonts w:cstheme="minorHAnsi"/>
          <w:b/>
          <w:sz w:val="28"/>
          <w:szCs w:val="28"/>
        </w:rPr>
        <w:t>Ano ang mga Dokumentong K</w:t>
      </w:r>
      <w:r>
        <w:rPr>
          <w:rFonts w:cstheme="minorHAnsi"/>
          <w:b/>
          <w:sz w:val="28"/>
          <w:szCs w:val="28"/>
        </w:rPr>
        <w:t xml:space="preserve">inakailangan </w:t>
      </w:r>
      <w:r w:rsidR="00E85515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>pasa</w:t>
      </w:r>
    </w:p>
    <w:p w:rsidR="00C04ADF" w:rsidRPr="00387D05" w:rsidRDefault="00C04ADF" w:rsidP="00C04ADF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Sulat ng aplikasyon kay OIC Director Cesar A. Aquino ng Human Resource Development Service (HRDS) </w:t>
      </w:r>
    </w:p>
    <w:p w:rsidR="00C04ADF" w:rsidRPr="00476EDE" w:rsidRDefault="00C04ADF" w:rsidP="00C04ADF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Persona</w:t>
      </w:r>
      <w:r w:rsidRPr="00476EDE">
        <w:rPr>
          <w:rFonts w:eastAsia="Times New Roman" w:cstheme="minorHAnsi"/>
          <w:sz w:val="28"/>
          <w:szCs w:val="28"/>
        </w:rPr>
        <w:t>l Data Sheet</w:t>
      </w:r>
      <w:r w:rsidR="00DD5DA4">
        <w:rPr>
          <w:rFonts w:eastAsia="Times New Roman" w:cstheme="minorHAnsi"/>
          <w:sz w:val="28"/>
          <w:szCs w:val="28"/>
        </w:rPr>
        <w:t xml:space="preserve"> (CS Form 212 Revised 2017)  kasama ang</w:t>
      </w:r>
      <w:r w:rsidRPr="00476EDE">
        <w:rPr>
          <w:rFonts w:eastAsia="Times New Roman" w:cstheme="minorHAnsi"/>
          <w:sz w:val="28"/>
          <w:szCs w:val="28"/>
        </w:rPr>
        <w:t xml:space="preserve"> Work Experience Sheet</w:t>
      </w:r>
    </w:p>
    <w:p w:rsidR="00DD5DA4" w:rsidRDefault="00C04ADF" w:rsidP="00DD5DA4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387D05">
        <w:rPr>
          <w:rFonts w:eastAsia="Times New Roman" w:cstheme="minorHAnsi"/>
          <w:sz w:val="28"/>
          <w:szCs w:val="28"/>
        </w:rPr>
        <w:t>Transcript of Record/Diploma;</w:t>
      </w:r>
    </w:p>
    <w:p w:rsidR="00DD5DA4" w:rsidRPr="00DD5DA4" w:rsidRDefault="00DD5DA4" w:rsidP="00DD5DA4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DD5DA4">
        <w:rPr>
          <w:rFonts w:eastAsia="Times New Roman" w:cstheme="minorHAnsi"/>
          <w:sz w:val="28"/>
          <w:szCs w:val="28"/>
        </w:rPr>
        <w:t>Kopya ng sertipiko ng mga nadaluhang training/pagsasanay/seminar na may kaugnayan sa posisyong aaplayan (kung naangkop);</w:t>
      </w:r>
    </w:p>
    <w:p w:rsidR="00DD5DA4" w:rsidRPr="00DF72EF" w:rsidRDefault="00DD5DA4" w:rsidP="00DF72EF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Kopya ng </w:t>
      </w:r>
      <w:r w:rsidR="007B1FE6">
        <w:rPr>
          <w:rFonts w:eastAsia="Times New Roman" w:cstheme="minorHAnsi"/>
          <w:sz w:val="28"/>
          <w:szCs w:val="28"/>
        </w:rPr>
        <w:t>pirmadong</w:t>
      </w:r>
      <w:r w:rsidRPr="00387D05">
        <w:rPr>
          <w:rFonts w:eastAsia="Times New Roman" w:cstheme="minorHAnsi"/>
          <w:sz w:val="28"/>
          <w:szCs w:val="28"/>
        </w:rPr>
        <w:t xml:space="preserve"> Individual Pe</w:t>
      </w:r>
      <w:r>
        <w:rPr>
          <w:rFonts w:eastAsia="Times New Roman" w:cstheme="minorHAnsi"/>
          <w:sz w:val="28"/>
          <w:szCs w:val="28"/>
        </w:rPr>
        <w:t xml:space="preserve">rformance Contract Rating (IPCR) o anumang katumbas nito na may Very Satisfactory rating </w:t>
      </w:r>
      <w:r w:rsidR="00DF72EF">
        <w:rPr>
          <w:rFonts w:eastAsia="Times New Roman" w:cstheme="minorHAnsi"/>
          <w:sz w:val="28"/>
          <w:szCs w:val="28"/>
        </w:rPr>
        <w:t xml:space="preserve">sa huling period/semester </w:t>
      </w:r>
      <w:r w:rsidR="00DF72EF" w:rsidRPr="00DD5DA4">
        <w:rPr>
          <w:rFonts w:eastAsia="Times New Roman" w:cstheme="minorHAnsi"/>
          <w:sz w:val="28"/>
          <w:szCs w:val="28"/>
        </w:rPr>
        <w:t>(kung naangkop);</w:t>
      </w:r>
    </w:p>
    <w:p w:rsidR="00C04ADF" w:rsidRPr="00387D05" w:rsidRDefault="00DF72EF" w:rsidP="00C04ADF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Kopya ng Civil Service Eligibility o PRC License ID/Board rating </w:t>
      </w:r>
      <w:r w:rsidRPr="00DD5DA4">
        <w:rPr>
          <w:rFonts w:eastAsia="Times New Roman" w:cstheme="minorHAnsi"/>
          <w:sz w:val="28"/>
          <w:szCs w:val="28"/>
        </w:rPr>
        <w:t>(kung naangkop);</w:t>
      </w:r>
    </w:p>
    <w:p w:rsidR="00C04ADF" w:rsidRPr="00387D05" w:rsidRDefault="00C04ADF" w:rsidP="00C04ADF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b/>
          <w:sz w:val="28"/>
          <w:szCs w:val="28"/>
        </w:rPr>
      </w:pPr>
    </w:p>
    <w:p w:rsidR="00C04ADF" w:rsidRPr="00387D05" w:rsidRDefault="00DF72EF" w:rsidP="00C04ADF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IV. Bayad sa Pagpoproseso</w:t>
      </w:r>
    </w:p>
    <w:p w:rsidR="00C04ADF" w:rsidRDefault="00C04ADF" w:rsidP="00C04ADF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387D05">
        <w:rPr>
          <w:rFonts w:eastAsia="Times New Roman" w:cstheme="minorHAnsi"/>
          <w:b/>
          <w:sz w:val="28"/>
          <w:szCs w:val="28"/>
        </w:rPr>
        <w:tab/>
      </w:r>
      <w:r w:rsidR="00DF72EF">
        <w:rPr>
          <w:rFonts w:eastAsia="Times New Roman" w:cstheme="minorHAnsi"/>
          <w:sz w:val="28"/>
          <w:szCs w:val="28"/>
        </w:rPr>
        <w:t>Wala</w:t>
      </w:r>
      <w:r w:rsidR="00815161">
        <w:rPr>
          <w:rFonts w:eastAsia="Times New Roman" w:cstheme="minorHAnsi"/>
          <w:sz w:val="28"/>
          <w:szCs w:val="28"/>
        </w:rPr>
        <w:t>ng</w:t>
      </w:r>
      <w:r w:rsidR="00DF72EF">
        <w:rPr>
          <w:rFonts w:eastAsia="Times New Roman" w:cstheme="minorHAnsi"/>
          <w:sz w:val="28"/>
          <w:szCs w:val="28"/>
        </w:rPr>
        <w:t xml:space="preserve"> bayad/Libre</w:t>
      </w:r>
    </w:p>
    <w:p w:rsidR="00DF72EF" w:rsidRPr="00387D05" w:rsidRDefault="00DF72EF" w:rsidP="00C04ADF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C04ADF" w:rsidRPr="00387D05" w:rsidRDefault="00C04ADF" w:rsidP="00C04ADF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b/>
          <w:sz w:val="28"/>
          <w:szCs w:val="28"/>
        </w:rPr>
      </w:pPr>
      <w:r w:rsidRPr="00387D05">
        <w:rPr>
          <w:rFonts w:eastAsia="Times New Roman" w:cstheme="minorHAnsi"/>
          <w:b/>
          <w:sz w:val="28"/>
          <w:szCs w:val="28"/>
        </w:rPr>
        <w:t xml:space="preserve">V. </w:t>
      </w:r>
      <w:r w:rsidR="00DF72EF">
        <w:rPr>
          <w:rFonts w:eastAsia="Times New Roman" w:cstheme="minorHAnsi"/>
          <w:b/>
          <w:sz w:val="28"/>
          <w:szCs w:val="28"/>
        </w:rPr>
        <w:t>Oras ng Pagproseso</w:t>
      </w:r>
    </w:p>
    <w:p w:rsidR="00C04ADF" w:rsidRPr="00387D05" w:rsidRDefault="00DF72EF" w:rsidP="00C04ADF">
      <w:pPr>
        <w:shd w:val="clear" w:color="auto" w:fill="FFFFFF"/>
        <w:spacing w:after="0" w:line="390" w:lineRule="atLeast"/>
        <w:ind w:firstLine="720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Base sa tugon ng</w:t>
      </w:r>
      <w:r w:rsidR="00C04ADF" w:rsidRPr="00387D05">
        <w:rPr>
          <w:rFonts w:eastAsia="Times New Roman" w:cstheme="minorHAnsi"/>
          <w:color w:val="000000"/>
          <w:sz w:val="28"/>
          <w:szCs w:val="28"/>
        </w:rPr>
        <w:t xml:space="preserve"> system </w:t>
      </w:r>
    </w:p>
    <w:p w:rsidR="005B1C4C" w:rsidRDefault="00A22FBA"/>
    <w:p w:rsidR="00DF72EF" w:rsidRDefault="00DF72EF"/>
    <w:p w:rsidR="00DF72EF" w:rsidRDefault="00DF72EF"/>
    <w:p w:rsidR="00DF72EF" w:rsidRDefault="00DF72EF">
      <w:pPr>
        <w:rPr>
          <w:u w:val="single"/>
        </w:rPr>
      </w:pPr>
    </w:p>
    <w:p w:rsidR="00810E1D" w:rsidRDefault="00810E1D">
      <w:pPr>
        <w:rPr>
          <w:u w:val="single"/>
        </w:rPr>
      </w:pPr>
    </w:p>
    <w:p w:rsidR="00810E1D" w:rsidRPr="00917D69" w:rsidRDefault="00810E1D">
      <w:pPr>
        <w:rPr>
          <w:u w:val="single"/>
        </w:rPr>
      </w:pPr>
    </w:p>
    <w:p w:rsidR="00DF72EF" w:rsidRPr="00387D05" w:rsidRDefault="00DF72EF" w:rsidP="00DF72EF">
      <w:pPr>
        <w:rPr>
          <w:rFonts w:cstheme="minorHAnsi"/>
          <w:b/>
          <w:sz w:val="28"/>
          <w:szCs w:val="28"/>
        </w:rPr>
      </w:pPr>
      <w:r w:rsidRPr="00387D05">
        <w:rPr>
          <w:rFonts w:cstheme="minorHAnsi"/>
          <w:b/>
          <w:sz w:val="28"/>
          <w:szCs w:val="28"/>
        </w:rPr>
        <w:lastRenderedPageBreak/>
        <w:t xml:space="preserve">VI. </w:t>
      </w:r>
      <w:r w:rsidR="00E85515">
        <w:rPr>
          <w:rFonts w:cstheme="minorHAnsi"/>
          <w:b/>
          <w:sz w:val="28"/>
          <w:szCs w:val="28"/>
        </w:rPr>
        <w:t>Paano Magpasa ng Aplikasyon</w:t>
      </w:r>
    </w:p>
    <w:tbl>
      <w:tblPr>
        <w:tblW w:w="11188" w:type="dxa"/>
        <w:jc w:val="center"/>
        <w:tblInd w:w="-457" w:type="dxa"/>
        <w:tblLook w:val="04A0" w:firstRow="1" w:lastRow="0" w:firstColumn="1" w:lastColumn="0" w:noHBand="0" w:noVBand="1"/>
      </w:tblPr>
      <w:tblGrid>
        <w:gridCol w:w="509"/>
        <w:gridCol w:w="4984"/>
        <w:gridCol w:w="2365"/>
        <w:gridCol w:w="1980"/>
        <w:gridCol w:w="1350"/>
      </w:tblGrid>
      <w:tr w:rsidR="00DF72EF" w:rsidRPr="00555B66" w:rsidTr="005A7902">
        <w:trPr>
          <w:trHeight w:val="557"/>
          <w:jc w:val="center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DF72EF" w:rsidRPr="00555B66" w:rsidRDefault="00DF72EF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555B66">
              <w:rPr>
                <w:rFonts w:ascii="Arial" w:eastAsia="Times New Roman" w:hAnsi="Arial" w:cs="Arial"/>
                <w:b/>
                <w:bCs/>
                <w:color w:val="FFFFFF"/>
              </w:rPr>
              <w:t>Step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DF72EF" w:rsidRPr="00555B66" w:rsidRDefault="00DF72EF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555B66">
              <w:rPr>
                <w:rFonts w:ascii="Arial" w:eastAsia="Times New Roman" w:hAnsi="Arial" w:cs="Arial"/>
                <w:b/>
                <w:bCs/>
                <w:color w:val="FFFFFF"/>
              </w:rPr>
              <w:t>Person in Charge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</w:tcPr>
          <w:p w:rsidR="00DF72EF" w:rsidRPr="00555B66" w:rsidRDefault="00DF72EF" w:rsidP="005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Processing Time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</w:tcPr>
          <w:p w:rsidR="00DF72EF" w:rsidRPr="00555B66" w:rsidRDefault="00DF72EF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Location</w:t>
            </w:r>
          </w:p>
        </w:tc>
      </w:tr>
      <w:tr w:rsidR="00DF72EF" w:rsidRPr="00555B66" w:rsidTr="005A7902">
        <w:trPr>
          <w:trHeight w:val="971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EF" w:rsidRPr="00555B66" w:rsidRDefault="00DF72EF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EF" w:rsidRPr="00555B66" w:rsidRDefault="0084541E" w:rsidP="0084541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Buksan ang DSWD website (dswd.prevueaps.com/jobs) para makita ang mga</w:t>
            </w:r>
            <w:r w:rsidR="00DF72EF" w:rsidRPr="00555B66">
              <w:rPr>
                <w:rFonts w:ascii="Arial" w:eastAsia="Times New Roman" w:hAnsi="Arial" w:cs="Arial"/>
                <w:color w:val="000000"/>
              </w:rPr>
              <w:t xml:space="preserve"> job  </w:t>
            </w:r>
            <w:r w:rsidR="003554E8">
              <w:rPr>
                <w:rFonts w:ascii="Arial" w:eastAsia="Times New Roman" w:hAnsi="Arial" w:cs="Arial"/>
                <w:color w:val="000000"/>
              </w:rPr>
              <w:t>postings/ bakanteng posis</w:t>
            </w:r>
            <w:r>
              <w:rPr>
                <w:rFonts w:ascii="Arial" w:eastAsia="Times New Roman" w:hAnsi="Arial" w:cs="Arial"/>
                <w:color w:val="000000"/>
              </w:rPr>
              <w:t>yon</w:t>
            </w:r>
            <w:r w:rsidR="00DF72E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2EF" w:rsidRPr="00555B66" w:rsidRDefault="0084541E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Aplikante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2EF" w:rsidRPr="0048787B" w:rsidRDefault="0084541E" w:rsidP="005A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sa tugon ng system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2EF" w:rsidRDefault="00DF72EF" w:rsidP="003D09B3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84541E" w:rsidRPr="00555B66" w:rsidTr="005A7902">
        <w:trPr>
          <w:trHeight w:val="1178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1E" w:rsidRPr="00555B66" w:rsidRDefault="0084541E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1E" w:rsidRDefault="0084541E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 click ang sign-up button at gumawa ng account</w:t>
            </w:r>
            <w:r w:rsidR="003C6C78">
              <w:rPr>
                <w:rFonts w:ascii="Arial" w:eastAsia="Times New Roman" w:hAnsi="Arial" w:cs="Arial"/>
                <w:color w:val="000000"/>
              </w:rPr>
              <w:br/>
            </w:r>
          </w:p>
          <w:p w:rsidR="0084541E" w:rsidRPr="00555B66" w:rsidRDefault="0084541E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Buksan ang confirmation email at i-activate ang </w:t>
            </w:r>
            <w:r w:rsidR="003C6C78">
              <w:rPr>
                <w:rFonts w:ascii="Arial" w:eastAsia="Times New Roman" w:hAnsi="Arial" w:cs="Arial"/>
                <w:color w:val="000000"/>
              </w:rPr>
              <w:t xml:space="preserve">prevue </w:t>
            </w:r>
            <w:r>
              <w:rPr>
                <w:rFonts w:ascii="Arial" w:eastAsia="Times New Roman" w:hAnsi="Arial" w:cs="Arial"/>
                <w:color w:val="000000"/>
              </w:rPr>
              <w:t>account</w:t>
            </w:r>
            <w:r w:rsidR="003C6C78">
              <w:rPr>
                <w:rFonts w:ascii="Arial" w:eastAsia="Times New Roman" w:hAnsi="Arial" w:cs="Arial"/>
                <w:color w:val="000000"/>
              </w:rPr>
              <w:t xml:space="preserve"> sa pamamagitan ng pag click ng binagay na link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1E" w:rsidRDefault="0084541E" w:rsidP="0084541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4541E" w:rsidRDefault="0084541E" w:rsidP="0084541E">
            <w:pPr>
              <w:jc w:val="center"/>
            </w:pPr>
            <w:r w:rsidRPr="00AA6797">
              <w:rPr>
                <w:rFonts w:ascii="Arial" w:eastAsia="Times New Roman" w:hAnsi="Arial" w:cs="Arial"/>
                <w:color w:val="000000"/>
              </w:rPr>
              <w:t>Aplikante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1E" w:rsidRDefault="0084541E" w:rsidP="005A7902">
            <w:pPr>
              <w:jc w:val="center"/>
            </w:pPr>
            <w:r w:rsidRPr="003071D5">
              <w:rPr>
                <w:rFonts w:ascii="Arial" w:hAnsi="Arial" w:cs="Arial"/>
                <w:sz w:val="20"/>
                <w:szCs w:val="20"/>
              </w:rPr>
              <w:t>Base sa tugon ng system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1E" w:rsidRDefault="0084541E" w:rsidP="003D09B3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84541E" w:rsidRPr="00555B66" w:rsidTr="005A7902">
        <w:trPr>
          <w:trHeight w:val="706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1E" w:rsidRPr="00555B66" w:rsidRDefault="0084541E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1E" w:rsidRPr="00555B66" w:rsidRDefault="003C6C78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Buksan muli ang DSWD website upang mag log in sa</w:t>
            </w:r>
            <w:r w:rsidR="0084541E" w:rsidRPr="00555B66">
              <w:rPr>
                <w:rFonts w:ascii="Arial" w:eastAsia="Times New Roman" w:hAnsi="Arial" w:cs="Arial"/>
                <w:color w:val="000000"/>
              </w:rPr>
              <w:t xml:space="preserve"> system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1E" w:rsidRDefault="0084541E" w:rsidP="0084541E">
            <w:pPr>
              <w:jc w:val="center"/>
            </w:pPr>
            <w:r w:rsidRPr="00AA6797">
              <w:rPr>
                <w:rFonts w:ascii="Arial" w:eastAsia="Times New Roman" w:hAnsi="Arial" w:cs="Arial"/>
                <w:color w:val="000000"/>
              </w:rPr>
              <w:t>Aplikante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E" w:rsidRDefault="0084541E" w:rsidP="005A7902">
            <w:pPr>
              <w:jc w:val="center"/>
            </w:pPr>
            <w:r w:rsidRPr="003071D5">
              <w:rPr>
                <w:rFonts w:ascii="Arial" w:hAnsi="Arial" w:cs="Arial"/>
                <w:sz w:val="20"/>
                <w:szCs w:val="20"/>
              </w:rPr>
              <w:t>Base sa tugon ng system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1E" w:rsidRDefault="0084541E" w:rsidP="003D09B3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84541E" w:rsidRPr="00555B66" w:rsidTr="005A7902">
        <w:trPr>
          <w:trHeight w:val="454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1E" w:rsidRPr="00555B66" w:rsidRDefault="0084541E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1E" w:rsidRPr="00555B66" w:rsidRDefault="003C6C78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Tingnan ang mga bakanteng posisiyon/job vacancies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1E" w:rsidRDefault="0084541E" w:rsidP="0084541E">
            <w:pPr>
              <w:jc w:val="center"/>
            </w:pPr>
            <w:r w:rsidRPr="00AA6797">
              <w:rPr>
                <w:rFonts w:ascii="Arial" w:eastAsia="Times New Roman" w:hAnsi="Arial" w:cs="Arial"/>
                <w:color w:val="000000"/>
              </w:rPr>
              <w:t>Aplikante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E" w:rsidRDefault="0084541E" w:rsidP="005A7902">
            <w:pPr>
              <w:jc w:val="center"/>
            </w:pPr>
            <w:r w:rsidRPr="003071D5">
              <w:rPr>
                <w:rFonts w:ascii="Arial" w:hAnsi="Arial" w:cs="Arial"/>
                <w:sz w:val="20"/>
                <w:szCs w:val="20"/>
              </w:rPr>
              <w:t>Base sa tugon ng system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1E" w:rsidRDefault="0084541E" w:rsidP="003D09B3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84541E" w:rsidRPr="00555B66" w:rsidTr="005A7902">
        <w:trPr>
          <w:trHeight w:val="751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1E" w:rsidRPr="00555B66" w:rsidRDefault="0084541E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78" w:rsidRPr="00555B66" w:rsidRDefault="00EC1882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Pumili ng posisyong nais aplayan  at i-click</w:t>
            </w:r>
            <w:r w:rsidR="0084541E" w:rsidRPr="00555B66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ang </w:t>
            </w:r>
            <w:r w:rsidR="0084541E" w:rsidRPr="00555B66">
              <w:rPr>
                <w:rFonts w:ascii="Arial" w:eastAsia="Times New Roman" w:hAnsi="Arial" w:cs="Arial"/>
                <w:color w:val="000000"/>
              </w:rPr>
              <w:t>"Apply for this position"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1E" w:rsidRDefault="0084541E" w:rsidP="0084541E">
            <w:pPr>
              <w:jc w:val="center"/>
            </w:pPr>
            <w:r w:rsidRPr="00AA6797">
              <w:rPr>
                <w:rFonts w:ascii="Arial" w:eastAsia="Times New Roman" w:hAnsi="Arial" w:cs="Arial"/>
                <w:color w:val="000000"/>
              </w:rPr>
              <w:t>Aplikante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E" w:rsidRDefault="0084541E" w:rsidP="005A7902">
            <w:pPr>
              <w:jc w:val="center"/>
            </w:pPr>
            <w:r w:rsidRPr="003071D5">
              <w:rPr>
                <w:rFonts w:ascii="Arial" w:hAnsi="Arial" w:cs="Arial"/>
                <w:sz w:val="20"/>
                <w:szCs w:val="20"/>
              </w:rPr>
              <w:t>Base sa tugon ng system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1E" w:rsidRDefault="0084541E" w:rsidP="003D09B3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84541E" w:rsidRPr="00555B66" w:rsidTr="005A7902">
        <w:trPr>
          <w:trHeight w:val="62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1E" w:rsidRPr="00555B66" w:rsidRDefault="0084541E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78" w:rsidRPr="00555B66" w:rsidRDefault="007B1FE6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Sagutan</w:t>
            </w:r>
            <w:r w:rsidR="003C6C78">
              <w:rPr>
                <w:rFonts w:ascii="Arial" w:eastAsia="Times New Roman" w:hAnsi="Arial" w:cs="Arial"/>
                <w:color w:val="000000"/>
              </w:rPr>
              <w:t xml:space="preserve"> ang application form at I-click ang “Proceed to next steps”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1E" w:rsidRDefault="0084541E" w:rsidP="0084541E">
            <w:pPr>
              <w:jc w:val="center"/>
            </w:pPr>
            <w:r w:rsidRPr="00AA6797">
              <w:rPr>
                <w:rFonts w:ascii="Arial" w:eastAsia="Times New Roman" w:hAnsi="Arial" w:cs="Arial"/>
                <w:color w:val="000000"/>
              </w:rPr>
              <w:t>Aplikante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1E" w:rsidRDefault="0084541E" w:rsidP="005A7902">
            <w:pPr>
              <w:jc w:val="center"/>
            </w:pPr>
            <w:r w:rsidRPr="003071D5">
              <w:rPr>
                <w:rFonts w:ascii="Arial" w:hAnsi="Arial" w:cs="Arial"/>
                <w:sz w:val="20"/>
                <w:szCs w:val="20"/>
              </w:rPr>
              <w:t>Base sa tugon ng system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1E" w:rsidRDefault="0084541E" w:rsidP="003D09B3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84541E" w:rsidRPr="00555B66" w:rsidTr="005A7902">
        <w:trPr>
          <w:trHeight w:val="706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1E" w:rsidRPr="00555B66" w:rsidRDefault="0084541E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78" w:rsidRPr="00555B66" w:rsidRDefault="007B1FE6" w:rsidP="001C22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Basahin ang in</w:t>
            </w:r>
            <w:r w:rsidR="00810E1D">
              <w:rPr>
                <w:rFonts w:ascii="Arial" w:eastAsia="Times New Roman" w:hAnsi="Arial" w:cs="Arial"/>
                <w:color w:val="000000"/>
              </w:rPr>
              <w:t>s</w:t>
            </w:r>
            <w:r w:rsidR="001C2217">
              <w:rPr>
                <w:rFonts w:ascii="Arial" w:eastAsia="Times New Roman" w:hAnsi="Arial" w:cs="Arial"/>
                <w:color w:val="000000"/>
              </w:rPr>
              <w:t>ru</w:t>
            </w:r>
            <w:r>
              <w:rPr>
                <w:rFonts w:ascii="Arial" w:eastAsia="Times New Roman" w:hAnsi="Arial" w:cs="Arial"/>
                <w:color w:val="000000"/>
              </w:rPr>
              <w:t xml:space="preserve">ksyon </w:t>
            </w:r>
            <w:r w:rsidR="003C6C78">
              <w:rPr>
                <w:rFonts w:ascii="Arial" w:eastAsia="Times New Roman" w:hAnsi="Arial" w:cs="Arial"/>
                <w:color w:val="000000"/>
              </w:rPr>
              <w:t>at impo</w:t>
            </w:r>
            <w:r>
              <w:rPr>
                <w:rFonts w:ascii="Arial" w:eastAsia="Times New Roman" w:hAnsi="Arial" w:cs="Arial"/>
                <w:color w:val="000000"/>
              </w:rPr>
              <w:t>rmasyon sa pagpapasa ng aplikas</w:t>
            </w:r>
            <w:r w:rsidR="003C6C78">
              <w:rPr>
                <w:rFonts w:ascii="Arial" w:eastAsia="Times New Roman" w:hAnsi="Arial" w:cs="Arial"/>
                <w:color w:val="000000"/>
              </w:rPr>
              <w:t xml:space="preserve">yon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1E" w:rsidRDefault="0084541E" w:rsidP="0084541E">
            <w:pPr>
              <w:jc w:val="center"/>
            </w:pPr>
            <w:r w:rsidRPr="00AA6797">
              <w:rPr>
                <w:rFonts w:ascii="Arial" w:eastAsia="Times New Roman" w:hAnsi="Arial" w:cs="Arial"/>
                <w:color w:val="000000"/>
              </w:rPr>
              <w:t>Aplikante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1E" w:rsidRDefault="0084541E" w:rsidP="005A7902">
            <w:pPr>
              <w:jc w:val="center"/>
            </w:pPr>
            <w:r w:rsidRPr="003071D5">
              <w:rPr>
                <w:rFonts w:ascii="Arial" w:hAnsi="Arial" w:cs="Arial"/>
                <w:sz w:val="20"/>
                <w:szCs w:val="20"/>
              </w:rPr>
              <w:t>Base sa tugon ng system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1E" w:rsidRDefault="0084541E" w:rsidP="003D09B3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84541E" w:rsidRPr="00555B66" w:rsidTr="005A7902">
        <w:trPr>
          <w:trHeight w:val="557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1E" w:rsidRPr="00555B66" w:rsidRDefault="0084541E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E" w:rsidRDefault="003554E8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Sagutin ang mga katanungan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E" w:rsidRDefault="0084541E" w:rsidP="0084541E">
            <w:pPr>
              <w:jc w:val="center"/>
            </w:pPr>
            <w:r w:rsidRPr="00AA6797">
              <w:rPr>
                <w:rFonts w:ascii="Arial" w:eastAsia="Times New Roman" w:hAnsi="Arial" w:cs="Arial"/>
                <w:color w:val="000000"/>
              </w:rPr>
              <w:t>Aplikante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1E" w:rsidRDefault="0084541E" w:rsidP="005A7902">
            <w:pPr>
              <w:jc w:val="center"/>
            </w:pPr>
            <w:r w:rsidRPr="003071D5">
              <w:rPr>
                <w:rFonts w:ascii="Arial" w:hAnsi="Arial" w:cs="Arial"/>
                <w:sz w:val="20"/>
                <w:szCs w:val="20"/>
              </w:rPr>
              <w:t>Base sa tugon ng system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1E" w:rsidRDefault="0084541E" w:rsidP="003D09B3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84541E" w:rsidRPr="00555B66" w:rsidTr="005A7902">
        <w:trPr>
          <w:trHeight w:val="2744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1E" w:rsidRDefault="0084541E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78" w:rsidRDefault="003C6C78" w:rsidP="003C6C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Magpatuloy sa pag-upload ng</w:t>
            </w:r>
            <w:r w:rsidR="0084541E" w:rsidRPr="00555B66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dokumentong kinakailangan sa pag aapply 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br/>
              <w:t xml:space="preserve">1. </w:t>
            </w:r>
            <w:r w:rsidR="003554E8">
              <w:rPr>
                <w:rFonts w:ascii="Arial" w:eastAsia="Times New Roman" w:hAnsi="Arial" w:cs="Arial"/>
                <w:color w:val="000000"/>
              </w:rPr>
              <w:t>Liham</w:t>
            </w:r>
            <w:r w:rsidR="007B1FE6">
              <w:rPr>
                <w:rFonts w:ascii="Arial" w:eastAsia="Times New Roman" w:hAnsi="Arial" w:cs="Arial"/>
                <w:color w:val="000000"/>
              </w:rPr>
              <w:t xml:space="preserve"> ng Aplikasyon</w:t>
            </w:r>
          </w:p>
          <w:p w:rsidR="0084541E" w:rsidRDefault="003C6C78" w:rsidP="007B1F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2. </w:t>
            </w:r>
            <w:r w:rsidR="0084541E" w:rsidRPr="00555B66">
              <w:rPr>
                <w:rFonts w:ascii="Arial" w:eastAsia="Times New Roman" w:hAnsi="Arial" w:cs="Arial"/>
                <w:color w:val="000000"/>
              </w:rPr>
              <w:t>Personal Data Sheet</w:t>
            </w:r>
            <w:r w:rsidR="00EC1882">
              <w:rPr>
                <w:rFonts w:ascii="Arial" w:eastAsia="Times New Roman" w:hAnsi="Arial" w:cs="Arial"/>
                <w:color w:val="000000"/>
              </w:rPr>
              <w:t xml:space="preserve"> (CS Form 212 Revised 2017)</w:t>
            </w:r>
            <w:r w:rsidR="0084541E" w:rsidRPr="00555B66">
              <w:rPr>
                <w:rFonts w:ascii="Arial" w:eastAsia="Times New Roman" w:hAnsi="Arial" w:cs="Arial"/>
                <w:color w:val="000000"/>
              </w:rPr>
              <w:br/>
              <w:t>4. Transcript/Diploma</w:t>
            </w:r>
            <w:r w:rsidR="0084541E" w:rsidRPr="00555B66">
              <w:rPr>
                <w:rFonts w:ascii="Arial" w:eastAsia="Times New Roman" w:hAnsi="Arial" w:cs="Arial"/>
                <w:color w:val="000000"/>
              </w:rPr>
              <w:br/>
              <w:t xml:space="preserve">5. </w:t>
            </w:r>
            <w:r w:rsidR="007B1FE6">
              <w:rPr>
                <w:rFonts w:ascii="Arial" w:eastAsia="Times New Roman" w:hAnsi="Arial" w:cs="Arial"/>
                <w:color w:val="000000"/>
              </w:rPr>
              <w:t>Kopya ng sertipiko ng mga nadaluhang pagsasanay/seminar</w:t>
            </w:r>
            <w:r w:rsidR="0084541E" w:rsidRPr="00555B66">
              <w:rPr>
                <w:rFonts w:ascii="Arial" w:eastAsia="Times New Roman" w:hAnsi="Arial" w:cs="Arial"/>
                <w:color w:val="000000"/>
              </w:rPr>
              <w:br/>
              <w:t>6. Perf</w:t>
            </w:r>
            <w:r w:rsidR="00EC1882">
              <w:rPr>
                <w:rFonts w:ascii="Arial" w:eastAsia="Times New Roman" w:hAnsi="Arial" w:cs="Arial"/>
                <w:color w:val="000000"/>
              </w:rPr>
              <w:t>ormance</w:t>
            </w:r>
            <w:r w:rsidR="00917D69">
              <w:rPr>
                <w:rFonts w:ascii="Arial" w:eastAsia="Times New Roman" w:hAnsi="Arial" w:cs="Arial"/>
                <w:color w:val="000000"/>
              </w:rPr>
              <w:t xml:space="preserve"> Rating</w:t>
            </w:r>
            <w:r w:rsidR="005A790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17D69">
              <w:rPr>
                <w:rFonts w:ascii="Arial" w:eastAsia="Times New Roman" w:hAnsi="Arial" w:cs="Arial"/>
                <w:color w:val="000000"/>
              </w:rPr>
              <w:br/>
              <w:t>7.Kopya ng</w:t>
            </w:r>
            <w:r w:rsidR="0084541E" w:rsidRPr="00555B6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17D69">
              <w:rPr>
                <w:rFonts w:ascii="Arial" w:eastAsia="Times New Roman" w:hAnsi="Arial" w:cs="Arial"/>
                <w:color w:val="000000"/>
              </w:rPr>
              <w:t xml:space="preserve">Civil Service </w:t>
            </w:r>
            <w:r w:rsidR="0084541E" w:rsidRPr="00555B66">
              <w:rPr>
                <w:rFonts w:ascii="Arial" w:eastAsia="Times New Roman" w:hAnsi="Arial" w:cs="Arial"/>
                <w:color w:val="000000"/>
              </w:rPr>
              <w:t>Eligibility</w:t>
            </w:r>
            <w:r w:rsidR="00917D69">
              <w:rPr>
                <w:rFonts w:ascii="Arial" w:eastAsia="Times New Roman" w:hAnsi="Arial" w:cs="Arial"/>
                <w:color w:val="000000"/>
              </w:rPr>
              <w:t xml:space="preserve"> o PRC License ID/ Board Rating (kung na</w:t>
            </w:r>
            <w:r w:rsidR="005A7902">
              <w:rPr>
                <w:rFonts w:ascii="Arial" w:eastAsia="Times New Roman" w:hAnsi="Arial" w:cs="Arial"/>
                <w:color w:val="000000"/>
              </w:rPr>
              <w:t>-</w:t>
            </w:r>
            <w:r w:rsidR="00917D69">
              <w:rPr>
                <w:rFonts w:ascii="Arial" w:eastAsia="Times New Roman" w:hAnsi="Arial" w:cs="Arial"/>
                <w:color w:val="000000"/>
              </w:rPr>
              <w:t>a</w:t>
            </w:r>
            <w:r w:rsidR="005A7902">
              <w:rPr>
                <w:rFonts w:ascii="Arial" w:eastAsia="Times New Roman" w:hAnsi="Arial" w:cs="Arial"/>
                <w:color w:val="000000"/>
              </w:rPr>
              <w:t>an</w:t>
            </w:r>
            <w:r w:rsidR="00917D69">
              <w:rPr>
                <w:rFonts w:ascii="Arial" w:eastAsia="Times New Roman" w:hAnsi="Arial" w:cs="Arial"/>
                <w:color w:val="000000"/>
              </w:rPr>
              <w:t>gkop)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CA" w:rsidRDefault="00A975CA" w:rsidP="00A975CA">
            <w:pPr>
              <w:rPr>
                <w:rFonts w:ascii="Arial" w:eastAsia="Times New Roman" w:hAnsi="Arial" w:cs="Arial"/>
                <w:color w:val="000000"/>
              </w:rPr>
            </w:pPr>
          </w:p>
          <w:p w:rsidR="0084541E" w:rsidRDefault="0084541E" w:rsidP="0084541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4541E" w:rsidRDefault="0084541E" w:rsidP="0084541E">
            <w:pPr>
              <w:jc w:val="center"/>
            </w:pPr>
            <w:r w:rsidRPr="00AA6797">
              <w:rPr>
                <w:rFonts w:ascii="Arial" w:eastAsia="Times New Roman" w:hAnsi="Arial" w:cs="Arial"/>
                <w:color w:val="000000"/>
              </w:rPr>
              <w:t>Aplikante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1E" w:rsidRDefault="0084541E" w:rsidP="005A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1D5">
              <w:rPr>
                <w:rFonts w:ascii="Arial" w:hAnsi="Arial" w:cs="Arial"/>
                <w:sz w:val="20"/>
                <w:szCs w:val="20"/>
              </w:rPr>
              <w:t>Base sa tugon ng system</w:t>
            </w:r>
          </w:p>
          <w:p w:rsidR="00A975CA" w:rsidRDefault="00A975CA" w:rsidP="005A7902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1E" w:rsidRDefault="0084541E" w:rsidP="003D09B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  <w:p w:rsidR="00A975CA" w:rsidRDefault="00A975CA" w:rsidP="003D09B3">
            <w:pPr>
              <w:jc w:val="center"/>
            </w:pPr>
          </w:p>
        </w:tc>
      </w:tr>
      <w:tr w:rsidR="0084541E" w:rsidRPr="00555B66" w:rsidTr="005A7902">
        <w:trPr>
          <w:trHeight w:val="584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1E" w:rsidRPr="00555B66" w:rsidRDefault="0084541E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E" w:rsidRPr="00555B66" w:rsidRDefault="00917D69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Sagutin ang karagdagang mga katanungan at voluntary disclosure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E" w:rsidRDefault="0084541E" w:rsidP="00917D69">
            <w:pPr>
              <w:jc w:val="center"/>
            </w:pPr>
            <w:r w:rsidRPr="00AA6797">
              <w:rPr>
                <w:rFonts w:ascii="Arial" w:eastAsia="Times New Roman" w:hAnsi="Arial" w:cs="Arial"/>
                <w:color w:val="000000"/>
              </w:rPr>
              <w:t>Aplikante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1E" w:rsidRDefault="0084541E" w:rsidP="005A7902">
            <w:pPr>
              <w:jc w:val="center"/>
            </w:pPr>
            <w:r w:rsidRPr="003071D5">
              <w:rPr>
                <w:rFonts w:ascii="Arial" w:hAnsi="Arial" w:cs="Arial"/>
                <w:sz w:val="20"/>
                <w:szCs w:val="20"/>
              </w:rPr>
              <w:t>Base sa tugon ng system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1E" w:rsidRDefault="0084541E" w:rsidP="003D09B3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84541E" w:rsidRPr="00555B66" w:rsidTr="005A7902">
        <w:trPr>
          <w:trHeight w:val="557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1E" w:rsidRDefault="0084541E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E" w:rsidRDefault="00917D69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Kumpletuhin ang </w:t>
            </w:r>
            <w:r w:rsidR="0084541E">
              <w:rPr>
                <w:rFonts w:ascii="Arial" w:eastAsia="Times New Roman" w:hAnsi="Arial" w:cs="Arial"/>
                <w:color w:val="000000"/>
              </w:rPr>
              <w:t xml:space="preserve"> Applicant Statement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E" w:rsidRDefault="0084541E" w:rsidP="00917D69">
            <w:pPr>
              <w:jc w:val="center"/>
            </w:pPr>
            <w:r w:rsidRPr="00AA6797">
              <w:rPr>
                <w:rFonts w:ascii="Arial" w:eastAsia="Times New Roman" w:hAnsi="Arial" w:cs="Arial"/>
                <w:color w:val="000000"/>
              </w:rPr>
              <w:t>Aplikante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1E" w:rsidRDefault="0084541E" w:rsidP="005A7902">
            <w:pPr>
              <w:jc w:val="center"/>
            </w:pPr>
            <w:r w:rsidRPr="003071D5">
              <w:rPr>
                <w:rFonts w:ascii="Arial" w:hAnsi="Arial" w:cs="Arial"/>
                <w:sz w:val="20"/>
                <w:szCs w:val="20"/>
              </w:rPr>
              <w:t>Base sa tugon ng system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1E" w:rsidRDefault="0084541E" w:rsidP="003D09B3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84541E" w:rsidRPr="00555B66" w:rsidTr="005A7902">
        <w:trPr>
          <w:trHeight w:val="539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1E" w:rsidRPr="00555B66" w:rsidRDefault="0084541E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E" w:rsidRPr="00555B66" w:rsidRDefault="00917D69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i-click</w:t>
            </w:r>
            <w:r w:rsidR="0084541E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ang “</w:t>
            </w:r>
            <w:r w:rsidR="0084541E">
              <w:rPr>
                <w:rFonts w:ascii="Arial" w:eastAsia="Times New Roman" w:hAnsi="Arial" w:cs="Arial"/>
                <w:color w:val="000000"/>
              </w:rPr>
              <w:t>submit application</w:t>
            </w:r>
            <w:r>
              <w:rPr>
                <w:rFonts w:ascii="Arial" w:eastAsia="Times New Roman" w:hAnsi="Arial" w:cs="Arial"/>
                <w:color w:val="000000"/>
              </w:rPr>
              <w:t>”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E" w:rsidRDefault="0084541E" w:rsidP="00917D69">
            <w:pPr>
              <w:jc w:val="center"/>
            </w:pPr>
            <w:r w:rsidRPr="00AA6797">
              <w:rPr>
                <w:rFonts w:ascii="Arial" w:eastAsia="Times New Roman" w:hAnsi="Arial" w:cs="Arial"/>
                <w:color w:val="000000"/>
              </w:rPr>
              <w:t>Aplikante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1E" w:rsidRDefault="0084541E" w:rsidP="005A7902">
            <w:pPr>
              <w:jc w:val="center"/>
            </w:pPr>
            <w:r w:rsidRPr="003071D5">
              <w:rPr>
                <w:rFonts w:ascii="Arial" w:hAnsi="Arial" w:cs="Arial"/>
                <w:sz w:val="20"/>
                <w:szCs w:val="20"/>
              </w:rPr>
              <w:t>Base sa tugon ng system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1E" w:rsidRDefault="0084541E" w:rsidP="003D09B3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84541E" w:rsidRPr="00555B66" w:rsidTr="005A7902">
        <w:trPr>
          <w:trHeight w:val="526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1E" w:rsidRDefault="0084541E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69" w:rsidRDefault="00917D69" w:rsidP="00917D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Makakatanggap ng Isang system generated email ang aplikanteng matagupmpay na nakapg pasa ng aplikasyon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E" w:rsidRPr="008618B8" w:rsidRDefault="0084541E" w:rsidP="003D09B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Dswd Prevueaps System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1E" w:rsidRDefault="0084541E" w:rsidP="005A7902">
            <w:pPr>
              <w:jc w:val="center"/>
            </w:pPr>
            <w:r w:rsidRPr="003071D5">
              <w:rPr>
                <w:rFonts w:ascii="Arial" w:hAnsi="Arial" w:cs="Arial"/>
                <w:sz w:val="20"/>
                <w:szCs w:val="20"/>
              </w:rPr>
              <w:t>Base sa tugon ng system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1E" w:rsidRPr="00A07819" w:rsidRDefault="0084541E" w:rsidP="003D09B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DF72EF" w:rsidRPr="00555B66" w:rsidTr="003D09B3">
        <w:trPr>
          <w:trHeight w:val="305"/>
          <w:jc w:val="center"/>
        </w:trPr>
        <w:tc>
          <w:tcPr>
            <w:tcW w:w="9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</w:tcPr>
          <w:p w:rsidR="00DF72EF" w:rsidRPr="002872C5" w:rsidRDefault="00DF72EF" w:rsidP="003D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Pr="002872C5">
              <w:rPr>
                <w:rFonts w:ascii="Arial" w:hAnsi="Arial" w:cs="Arial"/>
              </w:rPr>
              <w:t>End of transaction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F72EF" w:rsidRPr="002872C5" w:rsidRDefault="00DF72EF" w:rsidP="003D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F72EF" w:rsidRDefault="00DF72EF"/>
    <w:p w:rsidR="00917D69" w:rsidRPr="00387D05" w:rsidRDefault="00917D69" w:rsidP="00917D69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Personal na Pagpasa ng Aplikasyon</w:t>
      </w:r>
      <w:r w:rsidR="00CA32F0">
        <w:rPr>
          <w:rFonts w:cstheme="minorHAnsi"/>
          <w:b/>
          <w:sz w:val="32"/>
          <w:szCs w:val="32"/>
        </w:rPr>
        <w:t xml:space="preserve"> para sa Bakanteng Posisyon</w:t>
      </w:r>
    </w:p>
    <w:p w:rsidR="00917D69" w:rsidRPr="00387D05" w:rsidRDefault="00917D69" w:rsidP="00917D69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540" w:hanging="5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Iskedyul ng Serbisiyo</w:t>
      </w:r>
    </w:p>
    <w:p w:rsidR="00917D69" w:rsidRPr="00387D05" w:rsidRDefault="00917D69" w:rsidP="00917D6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917D69" w:rsidRPr="00387D05" w:rsidRDefault="00917D69" w:rsidP="00917D69">
      <w:pPr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Lunes – Biyernes</w:t>
      </w:r>
    </w:p>
    <w:p w:rsidR="00917D69" w:rsidRPr="00387D05" w:rsidRDefault="00917D69" w:rsidP="00917D69">
      <w:pPr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387D05">
        <w:rPr>
          <w:rFonts w:cstheme="minorHAnsi"/>
          <w:sz w:val="28"/>
          <w:szCs w:val="28"/>
        </w:rPr>
        <w:t xml:space="preserve">8:00 am – 5:00 pm </w:t>
      </w:r>
      <w:r>
        <w:rPr>
          <w:rFonts w:cstheme="minorHAnsi"/>
          <w:sz w:val="28"/>
          <w:szCs w:val="28"/>
        </w:rPr>
        <w:t>(No noon break)</w:t>
      </w:r>
    </w:p>
    <w:p w:rsidR="00917D69" w:rsidRPr="00387D05" w:rsidRDefault="00917D69" w:rsidP="00917D69">
      <w:pPr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</w:p>
    <w:p w:rsidR="00D20B17" w:rsidRPr="00387D05" w:rsidRDefault="00D20B17" w:rsidP="00D20B17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II. Sino</w:t>
      </w:r>
      <w:r w:rsidR="00E85515">
        <w:rPr>
          <w:rFonts w:cstheme="minorHAnsi"/>
          <w:b/>
          <w:sz w:val="28"/>
          <w:szCs w:val="28"/>
        </w:rPr>
        <w:t xml:space="preserve"> ang Maaaring Magpasa ng Aplikasyon</w:t>
      </w:r>
    </w:p>
    <w:p w:rsidR="00D20B17" w:rsidRPr="00372013" w:rsidRDefault="00D20B17" w:rsidP="00D20B17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AB36B8">
        <w:rPr>
          <w:rFonts w:cstheme="minorHAnsi"/>
          <w:sz w:val="28"/>
          <w:szCs w:val="28"/>
        </w:rPr>
        <w:t>ino mang interesadong aplikante.</w:t>
      </w:r>
    </w:p>
    <w:p w:rsidR="00D20B17" w:rsidRPr="00387D05" w:rsidRDefault="00D20B17" w:rsidP="00D20B17">
      <w:pPr>
        <w:jc w:val="both"/>
        <w:rPr>
          <w:rFonts w:cstheme="minorHAnsi"/>
          <w:b/>
          <w:sz w:val="28"/>
          <w:szCs w:val="28"/>
        </w:rPr>
      </w:pPr>
      <w:r w:rsidRPr="00387D05">
        <w:rPr>
          <w:rFonts w:cstheme="minorHAnsi"/>
          <w:b/>
          <w:sz w:val="28"/>
          <w:szCs w:val="28"/>
        </w:rPr>
        <w:t xml:space="preserve">III. </w:t>
      </w:r>
      <w:r w:rsidR="00E85515">
        <w:rPr>
          <w:rFonts w:cstheme="minorHAnsi"/>
          <w:b/>
          <w:sz w:val="28"/>
          <w:szCs w:val="28"/>
        </w:rPr>
        <w:t>Ano ang mga Dokumentong K</w:t>
      </w:r>
      <w:r>
        <w:rPr>
          <w:rFonts w:cstheme="minorHAnsi"/>
          <w:b/>
          <w:sz w:val="28"/>
          <w:szCs w:val="28"/>
        </w:rPr>
        <w:t xml:space="preserve">inakailangan </w:t>
      </w:r>
      <w:r w:rsidR="00E85515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>pasa</w:t>
      </w:r>
    </w:p>
    <w:p w:rsidR="00D20B17" w:rsidRPr="00387D05" w:rsidRDefault="00D20B17" w:rsidP="00D20B17">
      <w:pPr>
        <w:pStyle w:val="ListParagraph"/>
        <w:numPr>
          <w:ilvl w:val="0"/>
          <w:numId w:val="6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Sulat ng aplikasyon kay OIC Director Cesar A. Aquino ng Human Resource Development Service (HRDS) </w:t>
      </w:r>
    </w:p>
    <w:p w:rsidR="00D20B17" w:rsidRPr="00476EDE" w:rsidRDefault="00D20B17" w:rsidP="00D20B17">
      <w:pPr>
        <w:numPr>
          <w:ilvl w:val="0"/>
          <w:numId w:val="6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Persona</w:t>
      </w:r>
      <w:r w:rsidRPr="00476EDE">
        <w:rPr>
          <w:rFonts w:eastAsia="Times New Roman" w:cstheme="minorHAnsi"/>
          <w:sz w:val="28"/>
          <w:szCs w:val="28"/>
        </w:rPr>
        <w:t>l Data Sheet</w:t>
      </w:r>
      <w:r>
        <w:rPr>
          <w:rFonts w:eastAsia="Times New Roman" w:cstheme="minorHAnsi"/>
          <w:sz w:val="28"/>
          <w:szCs w:val="28"/>
        </w:rPr>
        <w:t xml:space="preserve"> (CS Form 212 Revised 2017)  kasama ang</w:t>
      </w:r>
      <w:r w:rsidRPr="00476EDE">
        <w:rPr>
          <w:rFonts w:eastAsia="Times New Roman" w:cstheme="minorHAnsi"/>
          <w:sz w:val="28"/>
          <w:szCs w:val="28"/>
        </w:rPr>
        <w:t xml:space="preserve"> Work Experience Sheet</w:t>
      </w:r>
    </w:p>
    <w:p w:rsidR="00D20B17" w:rsidRDefault="00D20B17" w:rsidP="00D20B17">
      <w:pPr>
        <w:numPr>
          <w:ilvl w:val="0"/>
          <w:numId w:val="6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387D05">
        <w:rPr>
          <w:rFonts w:eastAsia="Times New Roman" w:cstheme="minorHAnsi"/>
          <w:sz w:val="28"/>
          <w:szCs w:val="28"/>
        </w:rPr>
        <w:t>Transcript of Record/Diploma;</w:t>
      </w:r>
    </w:p>
    <w:p w:rsidR="00D20B17" w:rsidRPr="00DD5DA4" w:rsidRDefault="00D20B17" w:rsidP="00D20B17">
      <w:pPr>
        <w:numPr>
          <w:ilvl w:val="0"/>
          <w:numId w:val="6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DD5DA4">
        <w:rPr>
          <w:rFonts w:eastAsia="Times New Roman" w:cstheme="minorHAnsi"/>
          <w:sz w:val="28"/>
          <w:szCs w:val="28"/>
        </w:rPr>
        <w:t>Kopya ng sertipiko ng mga nadaluhang training/pagsasanay/seminar na may kaugnayan sa posisyong aaplayan (kung naangkop);</w:t>
      </w:r>
    </w:p>
    <w:p w:rsidR="00D20B17" w:rsidRPr="00DF72EF" w:rsidRDefault="00D20B17" w:rsidP="00D20B17">
      <w:pPr>
        <w:numPr>
          <w:ilvl w:val="0"/>
          <w:numId w:val="6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Kopya ng pirmadong</w:t>
      </w:r>
      <w:r w:rsidRPr="00387D05">
        <w:rPr>
          <w:rFonts w:eastAsia="Times New Roman" w:cstheme="minorHAnsi"/>
          <w:sz w:val="28"/>
          <w:szCs w:val="28"/>
        </w:rPr>
        <w:t xml:space="preserve"> Individual Pe</w:t>
      </w:r>
      <w:r>
        <w:rPr>
          <w:rFonts w:eastAsia="Times New Roman" w:cstheme="minorHAnsi"/>
          <w:sz w:val="28"/>
          <w:szCs w:val="28"/>
        </w:rPr>
        <w:t xml:space="preserve">rformance Contract Rating (IPCR) o anumang katumbas nito na may Very Satisfactory rating sa huling period/semester </w:t>
      </w:r>
      <w:r w:rsidRPr="00DD5DA4">
        <w:rPr>
          <w:rFonts w:eastAsia="Times New Roman" w:cstheme="minorHAnsi"/>
          <w:sz w:val="28"/>
          <w:szCs w:val="28"/>
        </w:rPr>
        <w:t>(kung naangkop);</w:t>
      </w:r>
    </w:p>
    <w:p w:rsidR="00D20B17" w:rsidRPr="00387D05" w:rsidRDefault="00D20B17" w:rsidP="00D20B17">
      <w:pPr>
        <w:numPr>
          <w:ilvl w:val="0"/>
          <w:numId w:val="6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Kopya ng Civil Service Eligibility o PRC License ID/Board rating </w:t>
      </w:r>
      <w:r w:rsidRPr="00DD5DA4">
        <w:rPr>
          <w:rFonts w:eastAsia="Times New Roman" w:cstheme="minorHAnsi"/>
          <w:sz w:val="28"/>
          <w:szCs w:val="28"/>
        </w:rPr>
        <w:t>(kung naangkop);</w:t>
      </w:r>
    </w:p>
    <w:p w:rsidR="00917D69" w:rsidRPr="00387D05" w:rsidRDefault="00917D69" w:rsidP="00917D69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b/>
          <w:sz w:val="28"/>
          <w:szCs w:val="28"/>
        </w:rPr>
      </w:pPr>
    </w:p>
    <w:p w:rsidR="00917D69" w:rsidRPr="00387D05" w:rsidRDefault="00917D69" w:rsidP="00917D69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IV. Bayad sa Pagpoproseso</w:t>
      </w:r>
    </w:p>
    <w:p w:rsidR="00917D69" w:rsidRDefault="00917D69" w:rsidP="00917D69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387D05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>Wala</w:t>
      </w:r>
      <w:r w:rsidR="00AB36B8">
        <w:rPr>
          <w:rFonts w:eastAsia="Times New Roman" w:cstheme="minorHAnsi"/>
          <w:sz w:val="28"/>
          <w:szCs w:val="28"/>
        </w:rPr>
        <w:t>ng</w:t>
      </w:r>
      <w:r>
        <w:rPr>
          <w:rFonts w:eastAsia="Times New Roman" w:cstheme="minorHAnsi"/>
          <w:sz w:val="28"/>
          <w:szCs w:val="28"/>
        </w:rPr>
        <w:t xml:space="preserve"> bayad/Libre</w:t>
      </w:r>
    </w:p>
    <w:p w:rsidR="00917D69" w:rsidRPr="00387D05" w:rsidRDefault="00917D69" w:rsidP="00917D69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917D69" w:rsidRPr="00387D05" w:rsidRDefault="00917D69" w:rsidP="00917D69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b/>
          <w:sz w:val="28"/>
          <w:szCs w:val="28"/>
        </w:rPr>
      </w:pPr>
      <w:r w:rsidRPr="00387D05">
        <w:rPr>
          <w:rFonts w:eastAsia="Times New Roman" w:cstheme="minorHAnsi"/>
          <w:b/>
          <w:sz w:val="28"/>
          <w:szCs w:val="28"/>
        </w:rPr>
        <w:t xml:space="preserve">V. </w:t>
      </w:r>
      <w:r>
        <w:rPr>
          <w:rFonts w:eastAsia="Times New Roman" w:cstheme="minorHAnsi"/>
          <w:b/>
          <w:sz w:val="28"/>
          <w:szCs w:val="28"/>
        </w:rPr>
        <w:t>Oras ng Pagproseso</w:t>
      </w:r>
    </w:p>
    <w:p w:rsidR="00917D69" w:rsidRPr="00387D05" w:rsidRDefault="00020F37" w:rsidP="00917D69">
      <w:pPr>
        <w:shd w:val="clear" w:color="auto" w:fill="FFFFFF"/>
        <w:spacing w:after="0" w:line="390" w:lineRule="atLeast"/>
        <w:ind w:firstLine="720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10 minuto </w:t>
      </w:r>
    </w:p>
    <w:p w:rsidR="00917D69" w:rsidRDefault="00917D69"/>
    <w:p w:rsidR="00020F37" w:rsidRDefault="00020F37"/>
    <w:p w:rsidR="00B4736F" w:rsidRDefault="00B4736F" w:rsidP="00020F37">
      <w:pPr>
        <w:rPr>
          <w:rFonts w:cstheme="minorHAnsi"/>
          <w:b/>
          <w:sz w:val="28"/>
          <w:szCs w:val="28"/>
        </w:rPr>
      </w:pPr>
    </w:p>
    <w:p w:rsidR="00AB36B8" w:rsidRDefault="00AB36B8" w:rsidP="00020F37">
      <w:pPr>
        <w:rPr>
          <w:rFonts w:cstheme="minorHAnsi"/>
          <w:b/>
          <w:sz w:val="28"/>
          <w:szCs w:val="28"/>
        </w:rPr>
      </w:pPr>
    </w:p>
    <w:p w:rsidR="00AB36B8" w:rsidRDefault="00AB36B8" w:rsidP="00020F37">
      <w:pPr>
        <w:rPr>
          <w:rFonts w:cstheme="minorHAnsi"/>
          <w:b/>
          <w:sz w:val="28"/>
          <w:szCs w:val="28"/>
        </w:rPr>
      </w:pPr>
    </w:p>
    <w:p w:rsidR="00AB36B8" w:rsidRDefault="00AB36B8" w:rsidP="00020F37">
      <w:pPr>
        <w:rPr>
          <w:rFonts w:cstheme="minorHAnsi"/>
          <w:b/>
          <w:sz w:val="28"/>
          <w:szCs w:val="28"/>
        </w:rPr>
      </w:pPr>
    </w:p>
    <w:p w:rsidR="00020F37" w:rsidRPr="00387D05" w:rsidRDefault="00020F37" w:rsidP="00020F37">
      <w:pPr>
        <w:rPr>
          <w:rFonts w:cstheme="minorHAnsi"/>
          <w:b/>
          <w:sz w:val="28"/>
          <w:szCs w:val="28"/>
        </w:rPr>
      </w:pPr>
      <w:r w:rsidRPr="00387D05">
        <w:rPr>
          <w:rFonts w:cstheme="minorHAnsi"/>
          <w:b/>
          <w:sz w:val="28"/>
          <w:szCs w:val="28"/>
        </w:rPr>
        <w:t xml:space="preserve">VI. </w:t>
      </w:r>
      <w:r w:rsidR="00E85515">
        <w:rPr>
          <w:rFonts w:cstheme="minorHAnsi"/>
          <w:b/>
          <w:sz w:val="28"/>
          <w:szCs w:val="28"/>
        </w:rPr>
        <w:t>Paano Magpasa ng Aplikasyon</w:t>
      </w:r>
    </w:p>
    <w:tbl>
      <w:tblPr>
        <w:tblpPr w:leftFromText="180" w:rightFromText="180" w:vertAnchor="text" w:horzAnchor="margin" w:tblpXSpec="center" w:tblpY="222"/>
        <w:tblW w:w="10140" w:type="dxa"/>
        <w:tblLook w:val="04A0" w:firstRow="1" w:lastRow="0" w:firstColumn="1" w:lastColumn="0" w:noHBand="0" w:noVBand="1"/>
      </w:tblPr>
      <w:tblGrid>
        <w:gridCol w:w="448"/>
        <w:gridCol w:w="2769"/>
        <w:gridCol w:w="2237"/>
        <w:gridCol w:w="2449"/>
        <w:gridCol w:w="2237"/>
      </w:tblGrid>
      <w:tr w:rsidR="00020F37" w:rsidRPr="00555B66" w:rsidTr="003D09B3">
        <w:trPr>
          <w:trHeight w:val="615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555B66">
              <w:rPr>
                <w:rFonts w:ascii="Arial" w:eastAsia="Times New Roman" w:hAnsi="Arial" w:cs="Arial"/>
                <w:b/>
                <w:bCs/>
                <w:color w:val="FFFFFF"/>
              </w:rPr>
              <w:t>Step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555B66">
              <w:rPr>
                <w:rFonts w:ascii="Arial" w:eastAsia="Times New Roman" w:hAnsi="Arial" w:cs="Arial"/>
                <w:b/>
                <w:bCs/>
                <w:color w:val="FFFFFF"/>
              </w:rPr>
              <w:t>Person in Charge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Processing Time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</w:tcPr>
          <w:p w:rsidR="00020F37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Location</w:t>
            </w:r>
          </w:p>
        </w:tc>
      </w:tr>
      <w:tr w:rsidR="00020F37" w:rsidRPr="00555B66" w:rsidTr="00020F37">
        <w:trPr>
          <w:trHeight w:val="1056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020F37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Personal na magpunta sa DSWD Central Office, Human Resource Deve</w:t>
            </w:r>
            <w:r w:rsidR="00B4736F">
              <w:rPr>
                <w:rFonts w:ascii="Arial" w:eastAsia="Times New Roman" w:hAnsi="Arial" w:cs="Arial"/>
                <w:color w:val="000000"/>
              </w:rPr>
              <w:t>l</w:t>
            </w:r>
            <w:r>
              <w:rPr>
                <w:rFonts w:ascii="Arial" w:eastAsia="Times New Roman" w:hAnsi="Arial" w:cs="Arial"/>
                <w:color w:val="000000"/>
              </w:rPr>
              <w:t>opment Service (HRDS)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Aplikante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37" w:rsidRPr="00555B66" w:rsidRDefault="00020F37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F37" w:rsidRDefault="00020F37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020F37" w:rsidRDefault="00020F37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DSWD Central Office, G/F, Matapat Building, Human Resource Development Service (HRDS)</w:t>
            </w:r>
          </w:p>
        </w:tc>
      </w:tr>
      <w:tr w:rsidR="00020F37" w:rsidRPr="00555B66" w:rsidTr="003D09B3">
        <w:trPr>
          <w:trHeight w:val="1056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B4736F" w:rsidP="004B63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Ipasa ang aplikas</w:t>
            </w:r>
            <w:r w:rsidR="004B6399">
              <w:rPr>
                <w:rFonts w:ascii="Arial" w:eastAsia="Times New Roman" w:hAnsi="Arial" w:cs="Arial"/>
                <w:color w:val="000000"/>
              </w:rPr>
              <w:t xml:space="preserve">yon at mga dokumento sa </w:t>
            </w:r>
            <w:r w:rsidR="00020F37" w:rsidRPr="00555B66">
              <w:rPr>
                <w:rFonts w:ascii="Arial" w:eastAsia="Times New Roman" w:hAnsi="Arial" w:cs="Arial"/>
                <w:color w:val="000000"/>
              </w:rPr>
              <w:t>HRDS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HRDS-HRPPMD Receiving Staff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020F37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F37" w:rsidRPr="00555B66" w:rsidRDefault="00020F37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0F37" w:rsidRPr="00555B66" w:rsidTr="003D09B3">
        <w:trPr>
          <w:trHeight w:val="83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AB36B8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Tanggapin ang </w:t>
            </w:r>
            <w:r w:rsidR="004B6399">
              <w:rPr>
                <w:rFonts w:ascii="Arial" w:eastAsia="Times New Roman" w:hAnsi="Arial" w:cs="Arial"/>
                <w:color w:val="000000"/>
              </w:rPr>
              <w:t>aplikasiyon ng aplikante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HRDS-HRPPMD</w:t>
            </w:r>
            <w:r w:rsidRPr="00555B66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 Receiving Staff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 mins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F37" w:rsidRPr="00555B66" w:rsidRDefault="00020F37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0F37" w:rsidRPr="00555B66" w:rsidTr="003D09B3">
        <w:trPr>
          <w:trHeight w:val="306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Default="006731C5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Suriin kung kumpleto ang mga dokumento</w:t>
            </w:r>
          </w:p>
          <w:p w:rsidR="00020F37" w:rsidRDefault="00020F37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6731C5" w:rsidRDefault="00F03AA1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  <w:r w:rsidR="006731C5">
              <w:rPr>
                <w:rFonts w:ascii="Arial" w:eastAsia="Times New Roman" w:hAnsi="Arial" w:cs="Arial"/>
                <w:color w:val="000000"/>
              </w:rPr>
              <w:t xml:space="preserve">Kung hindi kumpleto, ibabalik ang aplikasiyon sa aplikante at sabihan itong mag apply online sa </w:t>
            </w:r>
            <w:r w:rsidR="006731C5" w:rsidRPr="00555B66">
              <w:rPr>
                <w:rFonts w:ascii="Arial" w:eastAsia="Times New Roman" w:hAnsi="Arial" w:cs="Arial"/>
                <w:color w:val="000000"/>
              </w:rPr>
              <w:t xml:space="preserve"> dswd.gov.ph</w:t>
            </w:r>
          </w:p>
          <w:p w:rsidR="00020F37" w:rsidRDefault="00020F37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020F37" w:rsidRPr="00555B66" w:rsidRDefault="00020F37" w:rsidP="00F03AA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  <w:r w:rsidR="00F03AA1">
              <w:rPr>
                <w:rFonts w:ascii="Arial" w:eastAsia="Times New Roman" w:hAnsi="Arial" w:cs="Arial"/>
                <w:color w:val="000000"/>
              </w:rPr>
              <w:t>Kung kumpleto, magpatuloy sa susunod na step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HRDS-HRPPMD</w:t>
            </w:r>
            <w:r w:rsidRPr="00555B66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 Receiving Staff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 mins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F37" w:rsidRPr="00555B66" w:rsidRDefault="00020F37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0F37" w:rsidRPr="00555B66" w:rsidTr="003D09B3">
        <w:trPr>
          <w:trHeight w:val="131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F03AA1" w:rsidP="00F03AA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Ibibigay ng receiving staff ang application sa </w:t>
            </w:r>
            <w:r w:rsidR="00020F37">
              <w:rPr>
                <w:rFonts w:ascii="Arial" w:eastAsia="Times New Roman" w:hAnsi="Arial" w:cs="Arial"/>
                <w:color w:val="000000"/>
              </w:rPr>
              <w:t>evaluator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HRDS-HRPPMD</w:t>
            </w:r>
            <w:r w:rsidRPr="00555B66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Receiving Staff and Evaluator </w:t>
            </w:r>
            <w:r w:rsidRPr="00555B66">
              <w:rPr>
                <w:rFonts w:ascii="Arial" w:eastAsia="Times New Roman" w:hAnsi="Arial" w:cs="Arial"/>
                <w:color w:val="000000"/>
              </w:rPr>
              <w:t>Officer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min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0F37" w:rsidRPr="00555B66" w:rsidTr="003D09B3">
        <w:trPr>
          <w:trHeight w:val="176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A1" w:rsidRPr="00555B66" w:rsidRDefault="00825945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Susuriin ng evaluator ang mga dokumento at mga kr</w:t>
            </w:r>
            <w:r w:rsidR="00AB36B8">
              <w:rPr>
                <w:rFonts w:ascii="Arial" w:eastAsia="Times New Roman" w:hAnsi="Arial" w:cs="Arial"/>
                <w:color w:val="000000"/>
              </w:rPr>
              <w:t>edensiyal ng applikante kung na</w:t>
            </w:r>
            <w:r>
              <w:rPr>
                <w:rFonts w:ascii="Arial" w:eastAsia="Times New Roman" w:hAnsi="Arial" w:cs="Arial"/>
                <w:color w:val="000000"/>
              </w:rPr>
              <w:t>tamo ang minimum na kwalipikasiyon sa posisiyong inaapplyan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HRDS-HRPPMD</w:t>
            </w:r>
            <w:r w:rsidRPr="00555B66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Receiving Staff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 mins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F37" w:rsidRPr="00555B66" w:rsidRDefault="00020F37" w:rsidP="0082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0F37" w:rsidRPr="00555B66" w:rsidTr="003D09B3">
        <w:trPr>
          <w:trHeight w:val="196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1A6262" w:rsidP="003D09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Bibigyan ang aplikante ng contact information at upang mag follow-up at alamin ang status ng kanilang aplikasiyon pagkatapos ng tatlong araw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1A6262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HRDS-HRPPMD</w:t>
            </w:r>
            <w:r w:rsidRPr="00555B66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Receiving Staff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min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F37" w:rsidRPr="00555B66" w:rsidRDefault="00020F37" w:rsidP="001A6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0F37" w:rsidRPr="00555B66" w:rsidTr="003D09B3">
        <w:trPr>
          <w:trHeight w:val="337"/>
        </w:trPr>
        <w:tc>
          <w:tcPr>
            <w:tcW w:w="10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020F37" w:rsidRPr="00555B66" w:rsidRDefault="00020F37" w:rsidP="003D0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0174">
              <w:rPr>
                <w:rFonts w:ascii="Arial" w:eastAsia="Times New Roman" w:hAnsi="Arial" w:cs="Arial"/>
                <w:color w:val="FFFFFF" w:themeColor="background1"/>
              </w:rPr>
              <w:t xml:space="preserve">   End of transaction</w:t>
            </w:r>
          </w:p>
        </w:tc>
      </w:tr>
    </w:tbl>
    <w:p w:rsidR="001A6262" w:rsidRDefault="001A6262" w:rsidP="003F0C11"/>
    <w:sectPr w:rsidR="001A6262" w:rsidSect="00DF72EF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0A5"/>
    <w:multiLevelType w:val="hybridMultilevel"/>
    <w:tmpl w:val="97ECB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E1C05"/>
    <w:multiLevelType w:val="hybridMultilevel"/>
    <w:tmpl w:val="F2CC1618"/>
    <w:lvl w:ilvl="0" w:tplc="C8BC7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4D1E"/>
    <w:multiLevelType w:val="hybridMultilevel"/>
    <w:tmpl w:val="97ECB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D53BE"/>
    <w:multiLevelType w:val="hybridMultilevel"/>
    <w:tmpl w:val="97ECB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22E83"/>
    <w:multiLevelType w:val="hybridMultilevel"/>
    <w:tmpl w:val="E93C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250AA"/>
    <w:multiLevelType w:val="hybridMultilevel"/>
    <w:tmpl w:val="1D34A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DF"/>
    <w:rsid w:val="00020F37"/>
    <w:rsid w:val="00175322"/>
    <w:rsid w:val="00180151"/>
    <w:rsid w:val="001A6262"/>
    <w:rsid w:val="001C2217"/>
    <w:rsid w:val="001C708A"/>
    <w:rsid w:val="003554E8"/>
    <w:rsid w:val="00372013"/>
    <w:rsid w:val="003C6C78"/>
    <w:rsid w:val="003F0C11"/>
    <w:rsid w:val="004A3EC3"/>
    <w:rsid w:val="004B6399"/>
    <w:rsid w:val="005A7902"/>
    <w:rsid w:val="005E39C2"/>
    <w:rsid w:val="00666499"/>
    <w:rsid w:val="006731C5"/>
    <w:rsid w:val="007B1FE6"/>
    <w:rsid w:val="00810E1D"/>
    <w:rsid w:val="00815161"/>
    <w:rsid w:val="00825945"/>
    <w:rsid w:val="0084541E"/>
    <w:rsid w:val="00917D69"/>
    <w:rsid w:val="00992876"/>
    <w:rsid w:val="009A23FC"/>
    <w:rsid w:val="00A22FBA"/>
    <w:rsid w:val="00A975CA"/>
    <w:rsid w:val="00AB36B8"/>
    <w:rsid w:val="00B4736F"/>
    <w:rsid w:val="00C04ADF"/>
    <w:rsid w:val="00C84EF9"/>
    <w:rsid w:val="00CA32F0"/>
    <w:rsid w:val="00D20B17"/>
    <w:rsid w:val="00DD5DA4"/>
    <w:rsid w:val="00DF72EF"/>
    <w:rsid w:val="00E37164"/>
    <w:rsid w:val="00E85515"/>
    <w:rsid w:val="00EC1882"/>
    <w:rsid w:val="00F0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AD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2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201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AD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2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201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HRDB</dc:creator>
  <cp:lastModifiedBy>Le Ann Rose T. Parman</cp:lastModifiedBy>
  <cp:revision>2</cp:revision>
  <cp:lastPrinted>2018-11-16T08:03:00Z</cp:lastPrinted>
  <dcterms:created xsi:type="dcterms:W3CDTF">2018-11-17T05:27:00Z</dcterms:created>
  <dcterms:modified xsi:type="dcterms:W3CDTF">2018-11-17T05:27:00Z</dcterms:modified>
</cp:coreProperties>
</file>